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45E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0983FAF4">
      <w:pPr>
        <w:rPr>
          <w:rFonts w:hint="eastAsia" w:ascii="黑体" w:hAnsi="仿宋" w:eastAsia="黑体"/>
          <w:sz w:val="32"/>
          <w:szCs w:val="32"/>
        </w:rPr>
      </w:pPr>
    </w:p>
    <w:p w14:paraId="2A53F303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第一期监理与咨询业务辅导活动报名表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53"/>
        <w:gridCol w:w="5031"/>
        <w:gridCol w:w="2313"/>
        <w:gridCol w:w="3860"/>
      </w:tblGrid>
      <w:tr w14:paraId="6E7F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3B39AC5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89" w:type="pct"/>
          </w:tcPr>
          <w:p w14:paraId="39464B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75" w:type="pct"/>
          </w:tcPr>
          <w:p w14:paraId="6C453C3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816" w:type="pct"/>
          </w:tcPr>
          <w:p w14:paraId="3723590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362" w:type="pct"/>
          </w:tcPr>
          <w:p w14:paraId="621C308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7729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2424F11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70C472A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05E324B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3277C6E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3817767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0D3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77A4E3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4537478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16E2EA4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75C7971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04FC5EF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9FA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DB3DBA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776E6A7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1BEBF82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1BF3A74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6D64400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189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4E5B219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63113C5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3E0E743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36DD2360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5CA2EDCB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B05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4082553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26A6B50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2CC8462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402F31B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6D92279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4126AE4">
      <w:pPr>
        <w:jc w:val="left"/>
        <w:rPr>
          <w:rFonts w:hint="default" w:eastAsiaTheme="minorEastAsia"/>
          <w:lang w:val="en-US" w:eastAsia="zh-CN"/>
        </w:rPr>
      </w:pPr>
    </w:p>
    <w:p w14:paraId="2143C961"/>
    <w:p w14:paraId="035A4429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2025-03-20T02:59:20Z</dcterms:created>
  <dc:creator>Administrator</dc:creator>
  <cp:lastModifiedBy>婷</cp:lastModifiedBy>
  <dcterms:modified xsi:type="dcterms:W3CDTF">2025-03-20T02:59:25Z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eyJoZGlkIjoiMmU4MjZiMTYwMWJhYmUxYmZkYTg3OTExNjY1MjI5NDIiLCJ1c2VySWQiOiIxMTM2ODg4NzIzIn0=</vt:lpwstr>
  </property>
  <property fmtid="{D5CDD505-2E9C-101B-9397-08002B2CF9AE}" pid="4" name="ICV">
    <vt:lpwstr>12853FFCCBFB4657B4B4715F0694D261_12</vt:lpwstr>
  </property>
</Properties>
</file>